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b381" w14:textId="a07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имущественного комплекса Карагандинской теплоэлектроцентрали-2 и ее вспомогательной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1996 г. N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результаты проведенного по поручению Правительства
Республики Казахстан тендера по приватизации Карагандинской ТЭЦ-2 и
дополнение к Договору купли-продажи от 17 ноября 1995 года между
Государственным комитетом Республики Казахстан по приватизации и
компанией "Испат-Кармет", подписанное по итогам тендера
Председателем Государственного комитета Республики Казахстан по
приватизации Утеповым Э.К.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в месячный срок обеспечить проведение переговоров и
заключение договоров между: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Национальной энергетической системой "Казахстанэнерго",
Республиканским государственным предприятием "Карагандаэнерго" или
иным соответствующим юридическим лицом и компанией "Испат-Кармет" о
поставке тепловой энергии, техническом обслуживании теплоэнергосети
и доступе компании "Испат-Кармет" к этой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компанией "Испат-Кармет" и по отдельности с государственным
предприятием "Карагандашахтуголь" и Государственным акционерным
обществом "Экибастузкомир" о поставках энергетического, коксующегося
и промежуточного угля.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Карагандинской области обеспечить проведение
переговоров и заключение договоров между компанией "Испат-Кармет" и
городом Темиртау о поставках тепловой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в месячный срок передать все активы
Карагандинской ТЭЦ-2 компании "Испат-Кармет" в соответствии с
договором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 и иным центральным исполнительным органам
Республики Казахстан, акимам Карагандинской области и города
Темиртау в возможно короткие сроки предоставить компании
"Испат-Кармет" все необходимые полномочия, разрешения, лицензии,
осуществить регистрации и перерегистрации, а также совершить иные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акты, необходимые для реализации договора купли-продажи и
обеспечения компании "Испат-Кармет" возможности осуществлять права
собственности и эксплуатировать Карагандинскую ТЭЦ-2.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