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63f" w14:textId="c01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588. Утратило силу - постановлением Правительства РК от 9 ноября 1996 г. N 1363 ~P961363.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обязанностей между Премьер-Министром,
заместителями Премьер-Министра и Руководителем Аппарата Правительства
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22 января 1996 г. N 72 "О распределении
обязанностей между Премьер-Министром, заместителями Премьер-Министра и
Руководителем Аппарата Правительства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                                    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 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от 13 мая 1996 г. N 588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РАСПРЕДЕЛЕНИЕ ОБЯЗАННОСТЕЙ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между Премьер-Министром, заместителями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Премьер-Министра и Руководителем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Кажегельдин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Непосредственное руководство деятельностью Правительства,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координация работы министерств, государственных комитетов, других
центральных и местных исполнительных органов по экономическому и
социальному развитию республики.
     Реализация Программы действий Правительства по углублению реформ.
     Вопросы взаимодействия с территориальными органами управления,
развития регионов и кадровой работы.
     Координация государственной инвестиционной политики,
международные отношения. Общие вопросы МИДа, Минобороны, МВД, Минюста,
КНБ, ГСК.
                 Первый заместитель Премьер-Министра
                            Исингарин Н.К.
     Руководство Интеграционным Комитетом. Представительство от
республики в органах СНГ.
     Вопросы Госкомитета по сотрудничеству со странами СНГ.
                     Заместитель Премьер-Министра
                              Штойк Г.Г.
     Оперативные вопросы функционирования экономики республики и
сотрудничества со странами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Реформа предприятий промышленности, энергетики. Вопросы
транспорта и связи, мобилизационной подготовки народного хозяйства,
материально-технического обеспечения и государственных материальных
резервов, научно-технического прогресса, прикладной и фундаментальной
науки, внутренней торговли, использования вторичных ресурсов. Развитие
производства и рынков потребительских товаров, легкой промышленности.
Руководство деятельностью Высшего консультативного совета по науке и
технике, Государственной технической комиссии по защите информации,
Госинспекции по контролю за рациональным использованием цветных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черных металлов.
     Вопросы работы Минкомтранса, Госкомитета по охране
государственной границы, Минпромторга, Минэнергоугольпрома, Миннауки -
Академии наук, Мингео, Миннефтегазпрома, Казгеодезии, Госстандарта,
Казпатента, Торгово-промышленной палаты, Государственного
аттестационного комитета, Дорожного фонда.
                     Заместитель Премьер-Министра
                             Соболев В.В.
     Общие и текущие вопросы макроэкономики и социально-экономических
реформ.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эффективности деятельности и совершенствование
структуры органов управления. Вопросы организации управления
государственной собственностью. Таможенно-тарифная и антимонопольная
политика.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разработкой бюджета республики и индикативных
планов-прогнозов, контроль за их исполнением, формирование финансовой,
валютной и ценовой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международными финансово-экономическими
организациями. Вопросы внешнеэкономической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занятости, труда и заработной платы, социальной защиты,
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взаимодействия с объединениями работодателей и
профсоюзов, социального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Минэкономики, Минфина, Минтруда, Минсоцзащиты,
Госкомитета по ценовой и антимонопольной политике, госкомитетов по
управлению госимуществом и по приватизации, Госкомстата,
Госстрахнадзора, Таможенного комитета, Национального и государственных
банков, Национальной комиссии по ценным бумагам, Пенсионного фонда,
фондов социального страхования и занятости.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Карибжанов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отраслей агропромышленного комплекса и
продовольственного обеспечения населения. Реализация программ
инвестиций в целях развития сельскохозяйственного производства,
пищевой промышленности и переработки сельхозпродукции.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природопользования и защиты окружающей среды.
     Вопросы работы Минсельхоза, Минэкобиоресурсов, Госкомзема,
Комводресурсов, Казгидромета, Комитета лесного хозяйства.
                     Заместитель Премьер-Министра
                          Тасмагамбетов И.Н.
     Вопросы социально-культурного развития, выработка и реализация
программ в сфере культуры, образования, высшей школы, здравоохранения,
туризма и спорта.
     Изучение социально-политических процессов, межнациональных
отношений.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Минобразования, Минкультуры, Минтурспортмолодежи,
Минздрава, Госкомнаца, КазГААСПа, Казглавархива, КазТАГа, Совета по
делам религий, Ономастической и Терминологической комиссий, Фонда
обязательного медицинского страхования.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Шайкенов Н.А.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выработки единой правовой политики, проведение
судебно-правовой реформы в республике, подготовка правовых актов
перехода к рыночным отношениям, обеспечение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обеспечения законности и правопорядка, совершенствования
форм и методов работы правоохранительных органов, их организационного
и материального укрепления, борьба с преступностью; организация
правовой экспертизы законов и иных нормативных актов Республики
Казахстан; разработка законопроектов, вносимых Правительством в
порядке законодательной инициативы; юридическая оценка нормативных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актов СНГ, затрагивающих интересы республики.
     Координация законотворческой деятельности Правительства и
ответственность за прохождение проектов законов в Палатах Парламента.
     Вопросы деятельности Минюста, МВД, Минобороны, Представительства
Правительства в Парламенте.
                    Заместитель Премьер-Министра -
                Председатель Государственного комитета
            Республики Казахстан по чрезвычайным ситуациям
                           Макиевский Н.М.
     Руководство Государственной комиссией по передислокации высших и
центральных государственных органов республики в город Акмолу. Вопросы
строительства.
     Государственный комитет Республики Казахстан по чрезвычайным
ситуациям. Вопросы Минстроя, Госгортехнадзора.
                 Руководитель Аппарата Правительства
                             Шуткин С.И.
     Организация работы отделов Аппарата по обеспечению деятельности
Правительства.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министерств, государственных комитетов,
иных центральных и местных исполнительных органов в части контроля и
качества исполнения решений Правительства и поручений его руководства.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о привлечении к дисциплинарной
ответственности руководителей министерств и ведомств, руководителей
областей за неисполнение нормативных актов Правительства и поручений
руководства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Парламентом,
Администрацией Президента и акимами территорий. Руководство работой
Пресс-службы Правительства, Института переподготовки и повышения
квалификации государственных служащих при Правительстве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Изучение и внесение согласованных предложений по кадрам,
назначаемым Правительством Республики Казахстан.
     Руководство Правительства в организации своей работы
взаимодействует с акционерными и холдинговыми компаниями, другими
республиканскими органами, общественными и другими организациями по
курируемым направлениям деятельности.
     Устанавливается следующая взаимозаменяемость руководства
Правительства:
     Кажегельдин А.М. - Штойк Г.Г.
     Штойк Г.Г. - Соболев В.В.
     Соболев В.В. - Карибжанов Ж.С.
     Тасмагамбетов И.Н. - Шайкенов Н.А.
     Исингарин Н.К. - Макиевский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