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bf4a30" w14:textId="abf4a3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планировании и финансировании работ по государственному геологическому изучению и охране недр, осуществляемых за счет средств республиканского бюджета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7 мая 1996 г. N 571. Утратило силу - постановлением Правительства РК от 14 мая 2004 г. N 540 (P040540)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целях обеспечения государственного регулирования, планирования и финансирования работ по геологическому изучению и охране недр в Республике Казахстан Правительство Республики Казахстан постановляет: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Установить, что финансирование геологического изучения и охраны недр за счет средств республиканского бюджета ограничивается работами и затратами, имеющими общегосударственное значение (государственные закупки), к которым отнести: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региональные геолого-геофизические исследования, включая геологические, геофизические съемки масштаба 1:50000, прогноз землетрясений, гидрогеологические, инженерно-геологические, геоэкологические съемки масштаба 1:100000 и мельче, другие работы, направленные на общее изучение недр;&lt;*&gt;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создание и ведение мониторинга недр и недропользования;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научно-исследовательские, опытно-конструкторские, тематические работы общегосударственного характера, а также работы, связанные с созданием нормативно-правовой базы недропользования;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выплату единовременных государственных вознаграждений за открытие месторождений полезных ископаемых, имеющих общегосударственное значение, в порядке, определенном Правительством Республики Казахстан;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содержание территориальных управлений охраны и использования недр, Государственной комиссии по запасам и Главного управления минеральных ресурсов "Казгоснедра" при Министерстве геологии и охраны недр Республики Казахстан по работам, связанным с выполнением функций государственного управления и регулирования отношений по геологическому изучению недр.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Сноска. Абзац второй пункта 1 - с изменениями, внесенными постановлением Правительства Республики Казахстан от 15 августа 1996 года N 1015 
</w:t>
      </w:r>
      <w:r>
        <w:rPr>
          <w:rFonts w:ascii="Times New Roman"/>
          <w:b w:val="false"/>
          <w:i w:val="false"/>
          <w:color w:val="000000"/>
          <w:sz w:val="28"/>
        </w:rPr>
        <w:t xml:space="preserve"> P961015_ </w:t>
      </w:r>
      <w:r>
        <w:rPr>
          <w:rFonts w:ascii="Times New Roman"/>
          <w:b w:val="false"/>
          <w:i w:val="false"/>
          <w:color w:val="000000"/>
          <w:sz w:val="28"/>
        </w:rPr>
        <w:t>
 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Формирование и выполнение государственных закупок (работ, услуг) по работам, предусмотренным в пункте 1 настоящего постановления, осуществляется в порядке, определяемом настоящим постановлением.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Поиски, поисково-оценочные работы, разведка (предварительная, детальная), доразведка месторождений полезных ископаемых, все последующие работы, связанные с добычей полезных ископаемых, финансируются только за счет средств недропользователей.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Разрешить финансирование поисков, поисково-оценочных работ, разведки и подготовки к промышленному освоению месторождений полезных ископаемых, а также других видов работ, имеющих государственное значение, за счет средств республиканского бюджета только на основании специальных решений Правительства Республики Казахстан, с последующей компенсацией понесенных республиканским бюджетом затрат за счет недропользователей.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Поисковые, поисково-оценочные и разведочные работы, другие работы, не предусмотренные в пункте 1 настоящего постановления, завершить на выполненных стадиях до передачи их недропользователям на конкурсной основе для прохождения работ на основе проектного финансирования.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Определить Министерство геологии и охраны недр, Министерство экономики, Министерство финансов Республики Казахстан ответственными за государственное регулирование работ по геологическому изучению и охране недр, возложив на Министерство геологии и охраны недр Республики Казахстан: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разработку и обоснование структуры и объемов, по работам предусмотренным в пункте 1 настоящего постановления, на основе предложений и согласований с заинтересованными министерствами, государственными комитетами, иными центральными исполнительными органами;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обеспечение выполнения государственных закупок (работ, услуг) по работам, предусмотренным пунктом 1 настоящего постановления, путем размещения их на условиях конкурса между предприятиями и компаниями и, соответственно, приемку, оценку их выполнения и оплату.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Компетентным органам Правительства Республики Казахстан по заключению и исполнению контрактов с недропользователями, горнодобывающим и нефтегазодобывающим компаниям и предприятиям: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обеспечить заключение с геологическими организациями прямых договоров на проведение поисковых и разведочных работ, направленных на воспроизводство и развитие минерально-сырьевой базы;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совместно с Министерством геологии и охраны недр Республики Казахстан осуществить интеграцию геологических организаций в смежные отрасли добычи и переработки минерального сырья как вхождением в состав горнодобывающих и нефтегазодобывающих предприятий, так и преобразованием их в геолого-добывающие предприятия.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Министерствам, государственным комитетам, иным центральным исполнительным органам Республики Казахстан обеспечить пересмотр и отмену нормативных актов, противоречащих данному постановлению.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