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3be3" w14:textId="2e43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января 1996 г. N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1996 г. N 537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более полного содействия подъему экономического и духовного потенциала Казахстана и в связи с возрастанием роли Национальной библиотеки в развитии государственной системы научно-технической информации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Правительства Республики Казахстан от 11 января 1996 г. N 53 "О реализации Указа Президента Республики Казахстан, имеющего силу Закона, от 21 декабря 1995 г. N 2700 "О республиканском бюджете на 1996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"Предоставить Министерству науки - Академии наук Республики Казахстан и Национальной библиотеке право устанавливать в пределах выделенного фонда оплаты труда подведомственным научным учреждениям повышающий коэффициент 1,75 к ставкам заработной платы".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