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c516f0" w14:textId="7c516f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Кабинета Министров Республики Казахстан от 28 сентября 1995 г. N 1291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 о с т а н о в л е н и е Правительства Республики Казахстан от 16 апреля 1996 г. N 457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Правительство Республики Казахстан ПОСТАНОВЛЯЕТ: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Внести в постановление Кабинета Министров Республики Казахстан от
28 сентября 1995 г. N 1291 "О государственной комиссии Республики
Казахстан по передислокации высших и центральных государственных
органов" следующие изменения: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 названии постановления и в абзаце первом пункта 1 после слов
"государственных органов" дополнить словами "в город Акмолу";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 абзаце первом пункта 2 слова "Первый заместитель
Премьер-Министра Республики Казахстан" заменить словами "Заместитель
Премьер-Министра Республики Казахстан";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 пункте 7 слова "обеспечить Комиссию" заменить словами
"обеспечить аппарат Комиссии";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 пункте 8 слова "Приравнять Комиссию" заменить словами
"Приравнять аппарат Комиссии".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           Премьер-Министр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        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