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d7e8" w14:textId="06bd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19 февраля 1996 г. N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16 апреля 1996 г. N 444. Утратило силу - постановлением Правительства РК от 13 апреля 2000 г. N 565 ~P000565.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
19 февраля 1996 г. N 214 "Об условиях погашения директивных кредитов и
кредитов, выданных по результатам внутриреспубликанского зачета
взаимных долгов 1994 года, и процентов по ним" следующие изменение и
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"до 20 марта" заменить словами "до 30 апреля";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"действие постановления Правительства Республики Казахстан от 19
февраля 1996 г. N 214 "Об условиях погашения директивных кредитов и
кредитов, выданных по результатам внутриреспубликанского зачета
взаимных долгов 1994 года, и процентов по ним" не распространяется на
хозяйствующие субъекты, по задолженности которых Министерством
финансов Республики Казахстан произведены зачеты, на хозяйствующие
субъекты, по которым Национальный Банк Республики Казахстан произвел
списания с доходного счета местных бюджетов по гарантиям областных
администраций, и на сельхозтоваропроизводителей, задолженность по
которым передана в Государственный фонд поддержки сельского хозяйства".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Задолженность вышеназванных организаций-заемщиков фиксируется
в пределах, произведенных Министерством финансов Республики Казахстан
зачетов, произведенных списаний Национальным Банком по гарантиям
областных администраций и переданных в Государственный фонд поддержки
сельского хозяйства.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