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63a6" w14:textId="b1d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404. Утратило силу - постановлением Правительства РК от 18 февраля 1997 г. N 231 ~P970231.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Правительства Республики
Казахстан от 19 декабря 1995 г. N 1794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
центрального аппарата Министерства нефтяной и газовой промышленности
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"Сектор по координации работы со странами СНГ" заменить
словами "Сектор по организации и развитию машиностроения для
нефтегазового комплекса".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