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c991" w14:textId="341c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предоставления земельных участков гражданам и юридическим лицам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1996 г. N 401.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распоряжением Президента Республики Казахстан от 22 декабря 1995 г. N 2718  </w:t>
      </w:r>
      <w:r>
        <w:rPr>
          <w:rFonts w:ascii="Times New Roman"/>
          <w:b w:val="false"/>
          <w:i w:val="false"/>
          <w:color w:val="000000"/>
          <w:sz w:val="28"/>
        </w:rPr>
        <w:t xml:space="preserve">N952718_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мерах по реализации Указа Президента Республики Казахстан, имеющего силу Закона, "О земле"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 нормы предоставления земельных участков гражданам и юридическим лицам.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 8 апреля 1996 г. N 401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 О Р М 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предоставления земельных участков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гражданам и юридическим лицам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Земельные участки бесплатно предоставляются в следующих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размерах: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гражданам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а) в постоянное землепользование для ведения крестьянского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(фермерского) хозяйства: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 земель специального земельного фонда - в размере среднерайонной земельной доли на каждого из трудоспособных членов семьи, пожелавших организовать хозяйство;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земель сельскохозяйственных организаций (предприятий) - в размере средней земельной доли по хозяйству на каждого члена семьи, имеющего право на земельную долю;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собственность на семью: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ведения личного подсобного хозяйства (включая приусадебный и полевой наделы) в сельской местности - 0,25 га на неорошаемых и 0,15 га на орошаемых землях;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строительства и обслуживания жилого дома - 0,1 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садоводства, а также дачного строительства - 0,12 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негосударственным юридическим лицам, образуемым в результате реформирования сельскохозяйственных организаций, для ведения сельскохозяйственного производства в общее долевое или совместное постоянное землепользование - в размере средней земельной доли по реформируемому хозяйству, умноженной на число членов создаваемой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Повторное бесплатное предоставление в постоянное землепользование и в собственность земельных участков в случаях, указанных в пункте 1 настоящего постановления,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Предельные (максимальные) размеры земельных участков, которые могут находиться в постоянном землепользовании для ведения крестьянского (фермерского) хозяйства и в собственности для ведения личного подсобного хозяйства, садоводства, индивидуального жилищного и дачного строительства устанавливаются областным исполнительным органом в зависимости от местных условий и особенностей.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Дополнительные земельные участки сверх бесплатно предоставляемых гражданам в постоянное землепользование и в собственность до предельных размеров этих участков могут приобретаться ими за плату.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иных не запрещенных законом целей размеры земельных участков определяются по утвержденным в установленном порядке нормам отвода земель для этих видов деятельности либо в соответствии с градостроительной и проектно-технической документацией.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Размеры земельных участков, предоставляемых государственным сельскохозяйственным организациям, определяются в порядке землеустройства в соответствии с планами производственной деятельности и программами научно-исследовательских и учебно-опытных работ.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