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184" w14:textId="d56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финансово-экономическому оздоровлению акционерного общества "Карагандарезинотехника"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1996 г. N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более эффективного осуществления мероприятий по санации акционерного общества "Карагандарезинотехника", обеспечивающих увеличение выпуска конкурентоспособной продукции, рабочих мест, Правительство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Реабилитационному банку, Министерству промышленности и торговли Республики Казахстан, акиму Карагандинской области провести оценку финансового состояния акционерного общества "Карагандарезинотехника" и структуры его долгов. В десятидневный срок разработать план первоочередных мер по стабилизации финансово-хозяйственной деятельности акционерного общества "Карагандарезинотехника".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финансов, государственному Реабилитационному банку Республики Казахстан установить для акционерного общества "Карагандарезинотехника" с 25 марта 1996 года лимит кредитования в сумме 200 (двести) млн. тенге. Дальнейшее помесячное кредитование производить из расчета не менее 85% от объема товарной продукции на складах.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и Министерству финансов Республики Казахстан осуществить передачу объектов социальной инфраструктуры акционерного общества "Карагандарезинотехника" на баланс местных исполнительных органов по взаимосогласованным графикам.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приватизации, Государственному комитету Республики Казахстан по управлению государственным имуществом, Министерству промышленности и торговли Республики Казахстан провести подготовительную работу по дальнейшей приватизации акционерного общества "Карагандарезинотехника"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Казахстан, имеющим силу Закона, от 23 декабря 1995 г. N 2721 "О приватизации" с учетом возврата кредитов, выделенных государственным Реабилитационным банком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