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e184" w14:textId="d56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финансово-экономическому оздоровлению акционерного общества "Карагандарезинотехника"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1996 г. N 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более эффективного осуществления мероприятий по санации акционерного общества "Карагандарезинотехника", обеспечивающих увеличение выпуска конкурентоспособной продукции, рабочих мест, Правительство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Реабилитационному банку, Министерству промышленности и торговли Республики Казахстан, акиму Карагандинской области провести оценку финансового состояния акционерного общества "Карагандарезинотехника" и структуры его долгов. В десятидневный срок разработать план первоочередных мер по стабилизации финансово-хозяйственной деятельности акционерного общества "Карагандарезинотехника".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финансов, государственному Реабилитационному банку Республики Казахстан установить для акционерного общества "Карагандарезинотехника" с 25 марта 1996 года лимит кредитования в сумме 200 (двести) млн. тенге. Дальнейшее помесячное кредитование производить из расчета не менее 85% от объема товарной продукции на складах.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и Министерству финансов Республики Казахстан осуществить передачу объектов социальной инфраструктуры акционерного общества "Карагандарезинотехника" на баланс местных исполнительных органов по взаимосогласованным графикам.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приватизации, Государственному комитету Республики Казахстан по управлению государственным имуществом, Министерству промышленности и торговли Республики Казахстан провести подготовительную работу по дальнейшей приватизации акционерного общества "Карагандарезинотехника"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Казахстан, имеющим силу Закона, от 23 декабря 1995 г. N 2721 "О приватизации" с учетом возврата кредитов, выделенных государственным Реабилитационным банком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