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bfd" w14:textId="3f2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ноября 1995 г. N 1582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335. Утратило силу - постановлением Правительства РК от 2 декабря 1998 г. N 1225 ~P981225.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Положение о республиканском внебюджетном фонде "Новая
столица", утвержденное постановлением Правительства Республики
Казахстан от 21 ноября 1995 г. N 1582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P951582_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
внебюджетном фонде "Новая столица" (САПП Республики Казахстан,
1995 г., N 36, ст. 462),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после слова "образуется" дополнить словами "при
Государственной комиссии Республики Казахстан по передислокации
высших и центральных государственных органов 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"в операционном управлении Жилстройбанка
Республики Казахстан" заменить словами "в Народном банке Республики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пункта 3 слова "на депозиты Жилстройбанка
Республики Казахстан" заменить словами "на депозиты Народного банка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слова "Жилстройбанк Республики Казахстан" заменить
словами "Народный банк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7 слова "Жилстройбанка Республики
Казахстан" заменить словами "Народного банка Республики Казахстан и
Государственной комиссии Республики Казахстан по передислокации
высших и центральных государственных органов 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8 слова "Наблюдательным советом Фонда"
заменить словами "Государственной комиссией Республики Казахстан по
передислокации высших и центральных государственных органов в город
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9 слова "Наблюдательным советом" заменить словами
"Государственной комиссией Республики Казахстан по передислокации
высших и центральных государственных органов 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после слов "Правительством Республики
Казахстан" дополнить словами "по представлению Руководителя Аппарата
Государственной комиссии Республики Казахстан по передислокации
высших и центральных государственных органов 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"Численность аппарата дирекции Фонда утверждается Председателем
Государственной комиссии Республики Казахстан по передислокации
высших и центральных государственных органов 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дополнить словами "по представлению Руководителя
Аппарата Государственной комиссии Республики Казахстан по
передислокации высших и центральных государственных органов в город
Акмолу".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