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a0fc" w14:textId="237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патентном ведомстве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1996 г. N 284. Утратило силу - постановлением Правительства РК от 12 февраля 1997 г. N 203 ~P970203.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Национальном патентном ведомстве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16 октября 1992 г. N 877 "Об утверждении Положения о Национальном патентном ведомстве при Кабинете Министров Республики Казахстан" (САПП Республики Казахстан, 1992 г., N 40, ст. 600);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изменений, утвержденных постановлением Кабинета Министров Республики Казахстан от 5 декабря 1994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патентной пошлине" (САПП Республики Казахстан, 1994 г. N 46, ст. 503).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марта 1996 г. N 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Национальном патентном ведомстве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патентное ведомство Республики Казахстан (Казпатент) является центральным исполнительным органом республики, не входящим в состав правительства, обеспечивающим проведение государственной политики в области правовой охраны объектов промышленной собственности (изобретений, промышленных образцов, полезных моделей, товарных знаков, знаков обслуживания и наименований места происхождения товара).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Казпатент руководствуется в своей деятельности Конституцией Республики Казахстан, законами Республики Казахстан, другими нормативными правовыми актами Республики Казахстан, международными договорами и соглашениями, в которых участвует Республика Казахстан,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Казпатента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патентной системы Республики Казахстан и управление 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охранных документов (патентов и свидетельств)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законодательных и нормативных правовых актов по охране объектов промышленной собственности и осуществление контроля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патентно-информационной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оперативной информацией об охраняемых объектах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патентованию объектов промышленной собственности республики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специалистов в области правовой охраны объектов промышленной собственности, повышение квалификации специалистов, аттестация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исполнительных органов, предприятий и организаций и других юридических лиц, независимо от их ведомственной подчиненности и форм собственности, в области правовой охраны и использования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Казпатент в соответствии с возложенными на него задачами: регистрирует заявки на выдачу патентов на изобретения, полезные модели, промышленные образцы и свидетельств на товарные знаки, знаки обслуживания и на право пользования наименованием места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государственной экспертизы республиканских и иностранных заявок на выдачу охранных документов, ведет государственные реестры объектов промышленной собственности, выдает охранные документы Республики Казахстан, осуществляет меры по поддержанию их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рассмотрение возражений и жалоб на решения государственной экспертизы по заявкам на выдачу охранных документов, а также других обращений физических и юридических лиц по вопросам, относящимся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совершенствованию законодательных и нормативных правовых актов по охране промышленной собственности, осуществляет анализ и обобщение практики применения законодательства в области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издание официальных бюллетеней, а также информационных материалов по охраняемым объектам промышленной собственности и другой литературы, относящейся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совместно с министерствами и государственными комитетами республики соответствующим исполнительным органам заключения о целесообразности выдачи лицензий на экспорт и импорт объектов промышленной собственности и ноу-хау;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лицензионные договоры на объекты промышленной собственности, охраняемые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и повышение квалификации специалистов в области правовой охраны объектов промышленной собственности, аттестацию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и проведение научно-исследовательских и других работ в области правовой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центральных исполнительных органов Республики Казахстан по вопросам правовой охраны и использования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государственного фонда изобретений Республики Казахстан в соответствии с его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и межгосударственное сотрудничество по вопросам правовой охраны и использования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Казпатенту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вопросам правового регулирования отношений в области охраны объектов промышленной собственности, в пределах своей компетенции давать разъяснения по применению законодательства Республики Казахстан в области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единые формы документов, связанных с охраной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заключении и присоединении к международным договорам по вопросам правовой охраны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Казпатент возглавляется Председателем, назначаемым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одного заместителя, назначаемого Правительством Республики Казахстан по представлению Председателя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несет персональную ответственность за выполнение возложенных на Казпатент задач, организует его работу и руководит деятельностью подведомственных организаций, утверждает положения о них, устанавливает компетенцию должностных лиц системы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Казпатента во взаимоотношениях с центральными исполнительными органами Республики Казахстан, а также другими государственными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на основании и во исполнение действующего законодательства приказы и иные нормативные акты, касающиеся деятельности Казпатента и подведомственных организаций, организует проверку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необходимых случаях нормативные акты совместно или по согласованию с другими центральными исполнительными органами, а также с учреждениями, организациями республики, являющиеся обязательными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назначает и освобождает от должности руководителей подведомственных организаций, предприятий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соответствии с законодательством условия работы сотрудников Казпатента, а также порядок заключения договоров на выполнение работ, оказание услуг физическим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социально-бытового характера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кредитов в пределах средств, выделяемых на финансирование Казпатента 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Казпатент финансируется за счет средств республиканского бюджета, а также патентных пошлин за совершение юридически значимых действий, связанных с охраной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Казпатент в установленном порядке обеспечивает подготовку и представление сведений в соответствующие органы по статистической, бухгалтерской и другой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Казпатент является юридическим лицом, имеет круглую печать с изображением Государственного герба Республики Казахстан и со своим наименованием на казахском и русском языках, соответствующие печати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