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84942" w14:textId="17849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 дальнейшем развитии и углублении экономического сотрудничества между Правительством Республики Казахстан и Правительством Республики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февраля 1996 г. N 217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Соглашение о дальнейшем развитии и углублении экономического сотрудничества между Правительством Республики Казахстан и Правительством Республики Таджикистан, подписанное в Алматы 22 ноября 1995 года (прилагается).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Министерствам, государственным комитетам, иным центральным и местным исполнительным органам Республики Казахстан обеспечить выполнение необходимых работ по реализации данного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 О Г Л А Ш Е Н И 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о дальнейшем развитии и углублении экономического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сотрудничества между Правительством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Казахстан и Правительством Республики Таджикистан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          </w:t>
      </w:r>
      <w:r>
        <w:rPr>
          <w:rFonts w:ascii="Times New Roman"/>
          <w:b w:val="false"/>
          <w:i w:val="false"/>
          <w:color w:val="ff0000"/>
          <w:sz w:val="28"/>
        </w:rPr>
        <w:t>(Вступило в силу 1 октября 2009 года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 Бюллетень международных договоров РК, 2009 г., № 5, ст. 34)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Республики Таджикистан,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Договором об основах отношений между Республикой Казахстан и Республикой Таджикистан от 13 января 1993 г.,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считая важным проведение экономических реформ, структурную перестройку хозяйства, создание благоприятных условий для развития рыночных отношений между хозяйствующими субъектами обеих стран;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развивать на качественно новых основах традиционные хозяйственные, культурные, научно-технические и производственно-технологические связи между хозяйствующими субъектами в интересах обоих государств и их народов;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сознавая необходимость объединения усилий для дальнейшего развития равноправного и взаимовыгодного торгово-экономического сотрудничества,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Экономическое сотрудничество Сторон основывается на отношениях взаимовыгодного партнерства, равноправия, признания международных норм и правил и осуществляется путем прямого взаимодействия между хозяйствующими субъектами независимо от их форм собственности с учетом национальных интересов обоих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из Сторон воздержится от действий, способных нанести ущерб интересам другой Стороны, создает благоприятные условия для развития сотрудничества на долгосрочной основе хозяйствующим субъектам.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области торгово-экономического сотрудничества Стороны предпримут практические шаги по стимулированию увеличения взаимного товарооборота, дальнейшей либерализации торговых отношений, созданию равных правовых и экономических условий для хозяйствующих субъектов.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Стороны будут осуществлять меры по постепенному уменьшению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снятию тарифных и нетарифных ограничений во взаимной торговле.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Статья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Стороны считают приоритетными осуществление экономического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сотрудничества в следующих отраслях: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горно-добывающей,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цветной металлургии,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машиностроительном комплексе,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агропромышленном комплексе,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энергетике,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легкой промышленности,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транспорте и коммуникаций.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создадут постоянно действующую межправительственную казахстанско-таджикскую комиссию по экономическому сотрудничеству для разработки долгосрочных программ экономической интеграции и контроля за их реализацией.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области производственной кооперации Стороны окажут содействие развитию оптимальных производственно-технологических связей между предприятиями обоих государств, будут способствовать их рациональной специализации, интеграции, повышению конкурентной способности их продукции на внутренних и мировых рынках, а также поощрять создание совместных предприятий.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области кредитно-финансового сотрудничества Стороны предпримут меры по привлечению коммерческих, национальных и международных банков, инвестиционных, финансовых и страховых компаний для финансирования взаимовыгодных проектов, повышения экспортных потенциалов обоих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оказывать содействие в создании и развитии прогрессивных форм использования национальных капиталов в производственной, инвестиционной и коммерческой сферах.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повсеместно содействовать увеличению взаимного товарооборота, реализации подписанных соглашений и протоколов, созданию на территории своих государств режима свободной торговли для хозяйствующих субъектов двух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расширят сотрудничество в области транспорта и связи, обеспечат на основе взаимности благоприятные условия для перевозок пассажиров и грузов между двумя странами и транзита по их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области научно-технического сотрудничества Стороны будут осуществлять дополнительные меры по развитию взаимных связей оборонных предприятий и выражают готовность решать вопросы военно-технического сотрудничества на взаимовыгодной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обязуются не допускать дискриминации граждан обоих государств по национальному или любому другому признаку в вопросах предоставления рабочих мест, оплаты труда и социальных гарантий.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будут способствовать рациональному природопользованию, обеспечат осуществление согласованных действий в решении общих экологических проблем, окажут взаимную помощь в случае возникновения чрезвычайных ситуаций природного и техногенного характера, обязуются решать совместными усилиями комплекс проблем, связанных с ликвидацией последствий экологических катастроф и стихийных бедствий.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Статья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споров по толкованию или применению положений настоящего Соглашения Стороны будут разрешать их путем переговоров и консультаций.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Статья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 момента получения последнего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Соглашения прекращается по истечении 6 месяцев после </w:t>
      </w:r>
    </w:p>
    <w:bookmarkEnd w:id="4"/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письменного уведомления одной из сторон о намерении прекратить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Статья 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Совершено в г. Алматы 22 ноября 1995 года в двух подлинных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экземплярах, каждый на казахском, таджикском и русском языках,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имеющих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При толковании положений настоящего Соглашения текст на русском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языке имеет преимущественную силу.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Правительство                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                Республики Таджикистан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