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4942" w14:textId="1784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дальнейшем развитии и углублении экономического сотрудничества между Правительством Республики Казахстан и Правительством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1996 г. N 217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дальнейшем развитии и углублении экономического сотрудничества между Правительством Республики Казахстан и Правительством Республики Таджикистан, подписанное в Алматы 22 ноября 1995 года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государственным комитетам, иным центральным и местным исполнительным органам Республики Казахстан обеспечить выполнение необходимых работ по реализации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 Г Л А Ш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дальнейшем развитии и углублении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сотрудничества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 и Правительством Республики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  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 октября 2009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Бюллетень международных договоров РК, 2009 г., № 5, ст. 34)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Таджикистан,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Договором об основах отношений между Республикой Казахстан и Республикой Таджикистан от 13 января 1993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важным проведение экономических реформ, структурную перестройку хозяйства, создание благоприятных условий для развития рыночных отношений между хозяйствующими субъектами обеих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на качественно новых основах традиционные хозяйственные, культурные, научно-технические и производственно-технологические связи между хозяйствующими субъектами в интересах обоих государств и их народов;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объединения усилий для дальнейшего развития равноправного и взаимовыгодного торгово-экономического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Экономическое сотрудничество Сторон основывается на отношениях взаимовыгодного партнерства, равноправия, признания международных норм и правил и осуществляется путем прямого взаимодействия между хозяйствующими субъектами независимо от их форм собственности с учетом национальных интересов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воздержится от действий, способных нанести ущерб интересам другой Стороны, создает благоприятные условия для развития сотрудничества на долгосрочной основе хозяйствующим субъектам.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торгово-экономического сотрудничества Стороны предпримут практические шаги по стимулированию увеличения взаимного товарооборота, дальнейшей либерализации торговых отношений, созданию равных правовых и экономических условий для хозяйствующих субъектов.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будут осуществлять меры по постепенному уменьшению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снятию тарифных и нетарифных ограничений во взаимной торговле.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Статья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считают приоритетными осуществление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 в следующих отраслях: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горно-добывающей,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цветной металлургии,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машиностроительном комплексе,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агропромышленном комплексе,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энергетике,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легкой промышленности,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транспорте и коммуникаций.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создадут постоянно действующую межправительственную казахстанско-таджикскую комиссию по экономическому сотрудничеству для разработки долгосрочных программ экономической интеграции и контроля за их реализацией.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производственной кооперации Стороны окажут содействие развитию оптимальных производственно-технологических связей между предприятиями обоих государств, будут способствовать их рациональной специализации, интеграции, повышению конкурентной способности их продукции на внутренних и мировых рынках, а также поощрять создание совместных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кредитно-финансового сотрудничества Стороны предпримут меры по привлечению коммерческих, национальных и международных банков, инвестиционных, финансовых и страховых компаний для финансирования взаимовыгодных проектов, повышения экспортных потенциалов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содействие в создании и развитии прогрессивных форм использования национальных капиталов в производственной, инвестиционной и коммерческой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повсеместно содействовать увеличению взаимного товарооборота, реализации подписанных соглашений и протоколов, созданию на территории своих государств режима свободной торговли для хозяйствующих субъектов двух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расширят сотрудничество в области транспорта и связи, обеспечат на основе взаимности благоприятные условия для перевозок пассажиров и грузов между двумя странами и транзита по их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научно-технического сотрудничества Стороны будут осуществлять дополнительные меры по развитию взаимных связей оборонных предприятий и выражают готовность решать вопросы военно-технического сотрудничества на взаимовыгодной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допускать дискриминации граждан обоих государств по национальному или любому другому признаку в вопросах предоставления рабочих мест, оплаты труда и социальных гарантий.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рациональному природопользованию, обеспечат осуществление согласованных действий в решении общих экологических проблем, окажут взаимную помощь в случае возникновения чрезвычайных ситуаций природного и техногенного характера, обязуются решать совместными усилиями комплекс проблем, связанных с ликвидацией последствий экологических катастроф и стихийных бедствий.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момента получения последнего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Соглашения прекращается по истечении 6 месяцев после 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уведомления одной из сторон о намерении прекратить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Статья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22 ноября 1995 года в двух подлинных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экземплярах, каждый на казахском, таджикском и русском языках,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толковании положений настоящего Соглашения текст на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 имеет преимущественную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