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b8ea" w14:textId="963b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12 мая 1995 г.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1996 г. N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решением Межведомственной комиссии по санации и
ликвидации несостоятельных государственных предприятий Республики
Казахстан от 17 января 1996 года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приложение к постановлению Кабинета Министров
Республики Казахстан 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неплатежеспособных предприятий в государственный Реабилитационный банк
Республики Казахстан" (САПП Республики Казахстан, 1995 г., N 17,
ст. 194)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перечень неплатежеспособных предприятий, передаваемых в
государственный Реабилитационный банк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"Карбид", Карагандинская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"Каршахтострой", Карагандинская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"Кустанайасбест", Кустанайская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"Петропавловский завод малолитражных двигателей",
Северо-Казахстанская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"Завод "Металлист", Западно-Казахстанская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передать государственному Реабилитационному
банку Республики Казахстан права владения, пользования и управления
государственными пакетами акций вышеуказанных акционерных обществ.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