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457a" w14:textId="4e44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20 марта 1995 г. N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1996 г. N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ускорения процесса приватизации
государственной доли в банках второго уровня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Кабинета Министров Республики Казахстан
от 20 марта 1995 г. N 304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P950304_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упорядочению управления
государственным пакетом акций в банках второго уровня" (САПП
Республики Казахстан, 1995 г., N 9, ст. 109)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Государственным предприятиям и предприятиям с государственным
контрольным пакетом акций, внесшим денежные средства и имущество в
уставные фонды банков второго уровня, произвести уменьшение активов на
суммы, внесенные в уставные фонды банков второго уровня".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