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ff42" w14:textId="ca8f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государственной поддержки и погашения долгов акционерного общества "Жезказганцветмет"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1895. Утратило силу - постановлением Правительства РК от 23 апреля 1996 г. N 500 ~P960500.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отчет межведомственной комиссии по оценке
кредиторской и дебиторской задолженности акционерного общества
"Жезказганцветмет", с целью государственной поддержки и выполнения
взятых на себя ранее обязательств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Управляющей фирме "Самсунг Дойчланд ГмбХ", акционерному
обществу "Жезказганцветмет" приостановить погашение кредиторской
задолженности, возникшей до 27 мая 1995 года, то есть объявить
мораторий до 31 декабря 1996 года. В указанный выше период не
производить начисление процентов и не применять штрафных санкций.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Управляющей фирме "Самсунг Дойчланд ГмбХ", акционерному
обществу "Жезказганцветмет" принять исчерпывающие меры по возврату
дебиторской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по предложениям
акционерного общества "Жезказганцветмет" провести взаимозачет в
рамках оказания ему государственной поддержки с
предприятиями-должниками внутри республики и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Межведомственной комиссии по оценке кредиторской и
дебиторской задолженности акционерного общества "Жезказганцветмет" с
участием управляющей фирмы в месячный срок завершить работу по
анализу долгов комбината, возникших до передачи в управление, и
представить в Правительство Республики Казахстан график их
погашения, рассмотрев ранее подписанные контракты на отгрузку
продукции и товарно-материальных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