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59a" w14:textId="ac7e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по уничтожению или дальнейшей переработке продукции и товаров в случае признания их непригодными к реализации и употреблению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1891.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мая 1995 г. N 2298 "О мерах по реализации Указа Президента Республики Казахстан, имеющего силу Закона, "О внесении дополнений в Закон Республики Казахстан "О стандартизации и сертификации"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Порядок по уничтожению или дальнейшей переработке продукции и товаров в случае признания их непригодными к реализации и употреблению.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Акимам областей и г. Алматы до 1 февраля 1996 года утвердить составы комиссий по уничтожению или дальнейшей переработке продукции и товаров, непригодных к реализации и употреблению, из представителей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Центральным и местным исполнительным органам, юридическим лицам руководствоваться данным Порядком при организации работ по уничтожению или дальнейшей переработке продукции и товаров в случае признания их непригодными к реализации и употреблению.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выявлении фактов невыполнения изготовителем (продавцом) предписаний исполнительного органа по уничтожению или дальнейшей переработке продукции и товаров в случае признания их непригодными к реализации и употреблению, а также при систематическом нарушении правил сертификации принимать меры вплоть до изъятия лицензии на право изготовления (реализации) продукции.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29 декабря 1995 г. N 1891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 О Р Я Д 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уничтожению или дальнейшей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продукции и товаров в случае признания их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непригодными к реализации и употреблению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Вся продукция, выпускаемая, ввозимая и приобретаемая юридическими и физическими лицами, на территории Республики Казахстан должна соответствовать обязательным требованиям нормативных документов по безопасности и качеству; межгосударственных стандартов (ГОСТ), стандартов Республики Казахстан (СТ РК), технических условий Республики Казахстан (ТУ РК), санитарных норм и правил, ветеринарно-санитарных норм, строительных норм и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Ввозимая продукция с момента представления таможенному органу и до ее выпуска в соответствии с избранным таможенным режимом находится на временном хранении под таможенным контролем. Временное хранение осуществляется в специально выделенных и обустроенных помещениях, именуемых складами временного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Предельный срок временного хранения - не более двух месяцев, за исключением особых случаев, предусмотренных таможенным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срока временного хранения ввезенная продукция должна быть оформлена согласно выбранному таможенному режиму и выпущена в порядке, предусмотренном таможенным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на этапе таможенного оформления установлено, что ввозимая продукция является опасной, то на эту продукцию накладывается арест и через таможенную границу Республики Казахстан она не пропускается. Такая продукция подлежит вывозу за пределы Республики Казахстан либо определяется к уничтожению согласно Приложению о таможенном режиме уничтожения.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Запрет на реализацию забракованной продукции накладывается органом, установившим ее недоброкачественность как на этапе таможенного оформления, так и в ходе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акте запрета в обязательном порядке указывается об отзыве продукции, распространенной в торговой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Отзыв продукции и связанные с ним процедуры осуществляются изготовителем (продавцом).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Факт вывоза продукции подтверждается грузовой таможенной декларацией, оформленной в установленном порядке, с наличием отметки таможенного органа о вывозе груза.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Оформленная грузовая таможенная декларация о вывозе груза в обязательном порядке предъявляется исполнительному органу, выявившему эту продукцию.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когда продавец скрылся или отказался от забракованной продукции, вопросы, связанные с процедурой вывоза или уничтожения забракованной продукции, решаются акимами местных исполнительных органов соответствующей административно- территориальной единицы.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Вся продукция как ввозимая, так и производимая на территории Республики Казахстан, не отвечающая требованиям нормативных документов по безопасности, делится на два вида: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продукцию, которую нельзя использовать по назначению, но можно путем переработки довести ее до требуемых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продукцию, подлежащую уничтожению, как опасную и абсолютно непригодную к употреблению (применению).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случае выявления опасной продукции, употребление (применение) которой представляет опасность для здоровья, жизни людей и окружающей среды, вопросы, связанные с уничтожением, а также необходимостью согласования технологии подлежащей переработке продукции, решают специальные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Комиссии создаются при акимах местных исполнительных органов соответствующей административно-территориальной единицы из представителей территориальных подразделений центральных исполнительных органов (Госстандарта, Минздрава, Минсельхоза, Минстроя, Минэкобиоресурсов Республики Казахстан, Государственного комитета Республики Казахстан по ценовой и антимонопольной политике), правоохранительных органов и органов по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возглавляется представителем Госстандарта Республики Казахстан. Число ее членов должно быть не менее трех человек. Комиссия может привлекать к работе высококвалифицированных научных сотрудников, специалистов и независимых экспертов.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Все расходы, связанные с работой комиссии, хранением, транспортировкой, испытанием, переработкой, а также выполнением процедур уничтожения продукции, признанной непригодной к употреблению (применению), несет изготовитель (продавец).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II. Порядок переработки продукции, непригодной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 употреблению (применению) по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Продукция, непригодная для употребления (применения) по назначению, должна быть переработана до соответствия ее требованиям нормативных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видам переработки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переработка продукции с целью получения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переработка продукции с целью получения другой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доработка продукции с целью доведения ее до требуемых нормативов.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Технология и место переработки продукции выбирается изготовителем (продавцом), который должен обратиться к компетентным организациям (институты, лаборатории), по согласованию с исполнительными органами, забраковавшими продукцию.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Дальнейшее использование переработанной продукции по назначению или же в новом ее наименовании и применении возможно только при положительных результатах проведения испытаний в лаборатории, аккредитованной Госстандартом Республики Казахстан, в установленном порядке и получении сертификата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III. Порядок уничтожения продукции, признанной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непригодной к употреблению (применению)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При выявлении опасной продукции представитель исполнительного органа, обнаруживший некачественную продукцию, дает предписание изготовителю (продавцу) о незамедлительном прекращении ее производства (реализации).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По результатам анализа полученных материалов и их перепроверки (при необходимости) комиссия составляет акт на уничтожение, в котором указываются: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и место составления акта, наименование предприятия-изготовителя (продавца), которому принадлежит продукция;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и количество продукции, подлежащей уничтожению;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показатели, по которым продукция признана опасной;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способ уничтожения, срок и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и должность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акта комиссия принимает меры по изолированию и обеспечению сохранности опасной продукции и решение об уничтожении или захоронении ее, с которым знакомит изготовителя (продавца).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 принятием решения комиссия по просьбе изготовителя (продавца) может повторно провести контрольные испытания забракованной продукции в независимой аккредитованной лаборатории.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По решению комиссии продукция готовится к уничтожению.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Пищевые продукты, лекарственные средства, подлежащие уничтожению, должны быть денатурированы резко пахнущим веществом (керосин, нефть, фенол, хлорная известь) или красителем, дающим окраску, необычную для данного продукта.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Инфицированные пищевые и сельскохозяйственные продукты, представляющие опасность для населения, перед уничтожением обеззараживаются в соответствии с положениями, установленными Министерством здравоохранения и Министерством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Ядовитые, наркотические лекарственные средства и лекарственные препараты, обладающие одурманивающими и анаболическими действиями, уничтожаются в соответствии с правилами, утвержденными Министерством здравоохранения и Министерством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целях избежания несчастных случаев и возможного хищения забракованной продукции все операции по денатурации и обеззараживанию должны проводиться на складах временного хранения продукции или в специальных местах, отведенных акимами местных исполнительных органов соответствующей административно-территориальной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Транспортировка продукции, подлежащей уничтожению, должна осуществляться в сопровождении представителя органов Министерства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Процесс уничтожения продукции выполняется изготовителем (продавцом) при обязательном присутствии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Факт обеззараживания и уничтожения продукции оформляется актом по прилагаемой форме, который подписывается всеми членами комиссии и изготовителем (продавцом).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Во избежание загрязнения воздушного бассейна, почв, подземных вод и поверхностных водоемов при уничтожении и захоронении опасной продукции в местах, предусмотренных для этих целей, комиссия должна иметь положительное заключение государственной экологической экспертизы и решение природоохранных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IV. Апелляции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Если изготовитель (продавец) не согласен с решением исполнительного органа или органа по сертификации о признании его продукции непригодной к употреблению (применению) без переработки, он подает апелляцию в письменной виде в соответствующие вышестоящие инстанции исполнительного органа, забраковавшего продукцию, не позднее 5 дней со дня получения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Вышестоящая инстанция рассматривает жалобу и сообщает изготовителю (продавцу) свое решение в течение 10 дней со дня подачи жалобы.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несогласия изготовителя (продавца) с решением вышестоящей инстанции, он имеет право обратиться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Решение комиссии об уничтожении продукции, признанной непригодной к употреблению (применению), может быть обжаловано изготовителем (продавцом) в суд в течение 10 дней со дня вынесения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Подача заявления приостанавливает исполнение решения комиссии об уничтожении продукции, признанной непригодной к употреблению, если хранение такой продукции не опасно в санитарно-эпидемиологическом отношении, не влияет на окружающую среду, имеет должные условия хранения и может по своему состоянию выдержать хранение, не подвергаясь дальнейшей порче.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V. Ответственность контролирующих органов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За соблюдение и исполнение настоящего Порядка контролирующие органы и юридические лица несут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  К 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 уничтожении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комиссией в составе____________________________________________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произведено уничтожение________________________________________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(наименование продукции,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(указать способ)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Основание______________________________________________________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указать документ (номер), на основании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забракована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                  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членов комиссии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"____"_____________199___г.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                  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изготовителя (продавца)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"____"_____________199___г.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