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ed87" w14:textId="c1ae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1995 г. N 1871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учреждений, подведомственных Министерству внутренних дел Республики
Казахстан, за полученные хлебопродукты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по состоянию на 1 декабря
1995 года между республиканским бюджетом и акционерным обществом
"Акмолинский комбинат хлебопродуктов", имеющим задолженность в
республиканский бюджет по оплате за зерно урожая 1994 года,
отпущенное из государственных ресурсов, на сумму 10100 тыс. (десять
миллионов сто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в счет финансирования Министерству внутренних дел
Республики Казахстан 10100 тыс. (десять миллионов сто тысяч) тенге с
отражением этой суммы в доходной и расходной частях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"Акмолинский комбинат хлебопродуктов"
за счет проведения указанного зачета произвести погашение
кредиторской задолженности учреждений уголовно-исполнительной
системы Акмолинской области поставщикам хлебопродуктов акционерному
обществу "Акмола-нан" в сумме 1400 тыс. (один миллион четыреста
тысяч) тенге, акционерному обществу "Атбасарский элеватор" в сумме
2300 тыс. (два миллиона триста тысяч) тенге, акционерному обществу
"Акмола Феникс" в сумме 2200 тыс. (два миллиона двести тысяч) тенге,
акционерному обществу "Желдорхлеб" в сумме 2500 тыс. (два миллиона
пятьсот тысяч) тенге, акционерному обществу "Даулет" в сумме 1700
тыс. (один миллион семьсот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зачесть
кредиторскую задолженность за хлебопродукты в счет ассигнований,
выделяемых при 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