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4907" w14:textId="1e24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1792. Утратило силу - постановлением Правительства РК от 27 декабря 1996 г. N 1639 ~P961639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образования Республики Казахстан согласно приложению, исходя из
предельной численности работников центрального аппарата в количестве
143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образования Республики Казахстан
иметь 3 заместителей Министра, в том числе одного первого, и
коллегию в количестве 15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образования Республики Казахстан лимит служебных легковых
автомобилей в количестве 4 единиц.
     4. Признать утратившим силу постановление Кабинета Министров
Республики Казахстан от 5 июля 1995 г. N 927 "О структуре
центрального аппарата Министерства образования Республики
Казахстан".
     Первый заместитель
      Премьер-Министра
    Республики Казахстан
                                             Приложение
                                   к постановлению Правительства
                                        Республики Казахстан
                                    от 19 декабря 1995 г. N 1792
                             Структура
                 центрального аппарата Министерства
                  образования Республики Казахстан
     Руководство
     Главное управление высшего образования и науки
     Главное управление среднего образования
     Главное управление экономики и финансов
     Управление среднего специального образования
     Управление профессионально-технического образования
     Управление международного сотрудничества
     Управление аналитического и организационно-кадрового обеспечения
     Управление инспектирования
     Учебно-методический отдел воспитательной работы
     Отдел бухгалтерского учета и отчетности
     Отдел координации развития государственного и других языков
     Юридический отдел
     Сектор военно-мобилизационной и специальной работы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