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68eb" w14:textId="7756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Главного управления по гидрометеорологии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1787. Утратило силу - постановлением Правительства РК от 18 декабря 1996 г. N 1550 ~P961550.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Главного
управления по гидрометеорологии Республики Казахстан согласно
приложению, исходя из предельной численности работников центрального
аппарата в количестве 36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Главному управлению по гидрометеорологии
Республики Казахстан иметь одного заместителя Начальника, а также
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Главного управления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гидрометеорологии Республики Казахстан лимит служебных легковых
автомобилей в количестве 2 единиц.
     4. Признать утратившим силу постановление Кабинета Министров
Республики Казахстан от 9 ноября 1994 г. N 1244 "О структуре
центрального аппарата Главного управления по гидрометеорологии при
Кабинете Министров Республики Казахстан".
     Первый заместитель
      Премьер-Министра
    Республики Казахстан
                                               Приложение
                                     к постановлению Правительства
                                          Республики Казахстан
                                      от 19 декабря 1995 г. N 1787
                             Структура
                       центрального аппарата
                       Главного управления по
               гидрометеорологии Республики Казахстан
     Руководство
     Отдел гидрометобеспечения и мониторинга
     Производственно-технический отдел
     Экономический отдел
     Отдел кадров
     Общий отдел
     Отдел бухгалтерского учета и отчетности
     Сектор международного сотрудничества и информации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