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01ba" w14:textId="4de0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по делам молодежи, туризма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1786. Утратило силу - постановлением Правительства РК от 27 декабря 1996 г. N 1649. ~P961649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 по
делам молодежи, туризма и спорта Республики Казахстан согласно
приложению, исходя из предельной численности работников центрального
аппарата в количестве 57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по делам молодежи, туризма и спорта
Республики Казахстан иметь 4 заместителей Министра, в том числе одного
первого, а также коллегию в количестве 11 человек.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Внесены изменения постановлением Правительства РК
от 12 мая 1996 г. N 583.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молодежи, туризма и спорта Республики Казахстан лимит служебных
легковых автомобилей в количестве 5 единиц.
&lt;*&gt;
     Сноска. Внесены изменения постановлением Правительства РК
от 12 мая 1996 г. N 583.
     4. Признать утратившим силу постановление Кабинета Министров
Республики Казахстан от 8 сентября 1994 г. N 1010 "О структуре
центрального аппарата Министерства по делам молодежи, туризма и
спорта Республики Казахстан".
     Первый заместитель
      Премьер-Министра
    Республики Казахстан
                                              Приложение
                                    к постановлению Правительства
                                         Республики Казахстан
                                     от 19 декабря 1995 г. N 1786
                             Структура
            центрального аппарата Министерства молодежи,
               туризма и спорта Республики Казахстан
     Руководство
     Управление по делам молодежи
     Управление туризма
     Управление спорта
     Управление организационной работы
     Финансово-экономический отдел
     Отдел бухгалтерского учета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