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cbf808" w14:textId="bcbf80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структуре центрального аппарата Министерства социальной защиты населения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19 декабря 1995 г. N 1785. Утратило силу - постановлением Правительства РК от 26 декабря 1996 г. N 1634. ~P961634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Правительство Республики Казахстан постановляет: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Утвердить структуру центрального аппарата Министерства
социальной защиты населения Республики Казахстан согласно
приложению, исходя из предельной численности работников центрального
аппарата в количестве 113 единиц.
&lt;*&gt;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Сноска. В пункте 1 заменена цифра - постановлением
Правительства РК от 27 марта 1996 г. N 359.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2. Разрешить Министерству социальной защиты населения
Республики Казахстан иметь 4 заместителей Министра, в том числе
одного первого, а также коллегию в количестве 9 человек. 
&lt;*&gt;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Сноска. В пункте 2 заменены цифры - постановлением
Правительства РК от 27 марта 1996 г. N 359.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3. Установить для центрального аппарата Министерства социальной
защиты населения Республики Казахстан лимит служебных легковых
автомобилей в количестве 5 единиц. 
&lt;*&gt;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Сноска. В пункте 3 заменены цифры - постановлением
Правительства РК от 27 марта 1996 г. N 359.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4. Признать утратившими силу: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постановление Кабинета Министров Республики Казахстан от 4
октября 1994 г. N 1107 "О структуре центрального аппарата
Министерства социальной защиты населения Республики Казахстан";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постановление Кабинета Министров Республики Казахстан от 26
апреля 1995 г. N 559 "О введении дополнительной единицы заместителя
Министра социальной защиты населения Республики Казахстан".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Первый заместитель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     Премьер-Министра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  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                Приложение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                                  к постановлению Правительства
                                        Республики Казахстан
                                    от 19 декабря 1995 г. N 1785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                             Структура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                 центрального аппарата Министерства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          социальной защиты населения Республики Казахстан 
&lt;*&gt;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Сноска. Приложение утратило силу - постановлением Правительства
РК от 27 марта 1996 г. N 359.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