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8a1" w14:textId="d626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Итальянской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1995 г. N 1720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18
августа 1995 г. N 2409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U952409_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Итальянской Республике"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Итальянской Республике в количестве 16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Итальянской Республике должностной оклад в размере 2500
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 из
месячного инвалютного оклада Посла Республики Казахстан в
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сотрудникам Посольства в размере 2 процента от фонда их заработной
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согласованию с Министерством финансов Республики Казахстан утвердить
штатное расписание и смету расходов Посольства Республики Казахстан
в Итальянской Республике.
     5. Министерству иностранных дел финансирование Посольства
Республики Казахстан в Итальянской Республике осуществлять в
пределах ассигнований, предусмотренных в республиканском бюджете на
1995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