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dbf8" w14:textId="272d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пускного режима и охране аффинажного завода акционерного общества "Балхаш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5 г. N 1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защиты государственных секретов и интересов
Республики Казахстан, упорядочения режимной деятельн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ффинажный завод акционерного общества "Балхашмыс" отнести к
особорежимным о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ному управлению Командующего Внутренними войсками
Республики Казахстан сформировать в пределах общей численности
отдельную специальную комендатуру внутренних войск (войсковая часть)
с дислокацией в г. Балхаше Жезказг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Жезказганской области и города Балхаша оказать
содействие в расквартировании и социально-бытовом обустройстве
войсковой ч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заимоотношения аффинажного завода акционерного общества
"Балхашмыс" и Главного управления Командующего Внутренними войсками
Республики Казахстан по содержанию войсковой части,
расквартированию, финансированию, обеспечению материальными
ресурсами и иными средствами определять согласно заключенному
договору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ству акционерного общества "Балхашмыс" принять меры
по организации безопасности технологического процесса и сохранности
производим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