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2a5d" w14:textId="0e1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12 июня 1995 г. N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упразднением Государственного банка развития
Казахстана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12 июня 1995 г. N 814 "О правопреемстве по
международным обязательствам, вытекающим из подписанных Республикой
Казахстан соглашений о займах" (САПП Республики Казахстан, 1995 г.,
N 28, ст. 236).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