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64a8" w14:textId="6e56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государственного пакета акций акционерного общества "Алматы Кан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5 г. N 1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реализацией государственного пакета акций
акционерного общества "Алматы Канты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образование Алматинского сахарного завода в
акционерное общество "Алматы Канты" с государственным пакетом акций,
составляющим 90 процентов акций акционерного общества "Алматы Кан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действительными результаты закрытого
инвестиционного конкурса по реализации государственного пакета акций
акционерного общества "Алматы Канты" и одобрить договор между
Республикой Казахстан в лице Государственного комитета Республики
Казахстан по приватизации и компанией И-ДИ энд ЭФ МЭН ШУГАР
РЕФАЙНИНГ ЛИМИТЕД о приобретении уставного капитала от 16 августа
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ведомствам Республики Казахстан, акиму
Алматинской области оказать содействие акционерному обществу "Алматы
Канты" в выполнении условий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