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2f83e" w14:textId="eb2f8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Кабинета Министров Республики Казахстан от 13 июля 1995 г. N 960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октября 1995 г. N 1397. Утратило силу - постановлением Правительства РК от 28 июня 1996 г. N 819 ~P960819.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приложение 1 к постановлению Кабинета Министров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13 июля 1995 г. N 960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P950960_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"О ставках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акцизов на импортируемые подакцизные товары и нормах провоза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физическими лицами через таможенную границу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подакцизных товаров, которые не подлежат обложению акцизами" (САПП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1995 г., N 24, ст.276) следующие изменения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графы 2 и 3 по кодам ТН ВЭД из 2204 (кроме 2204 30), 2205, 2206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"Вина, шампанские вина              0,8 экю/литр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виноматериалы                      0,1 экю/литр";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графы 2 и 3 по кодам ТН ВЭД из 2207, 2208 изложить в следующей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"Спирт этиловый питьевой, спирт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этиловый очищенный, произведенный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 пищевого сырья***               3,5 экю/литр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крепленые напитки, крепленые соки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бальзамы, водка, ликеро-водочные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изделия, коньяки                    3,0 экю/литр"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Признать утратившими силу: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постановление Кабинета Министров Республики Казахстан от 15 ноября 1993 г. N 1126 "О внесении изменений и дополнений в постановление Кабинета Министров Республики Казахстан от 27 июля 1993 г. N 644" (САПП Республики Казахстан, 1993 г., N 43, ст.523);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Кабинета Министров Республики Казахстан от 22 июня 1994 г. N 701 "О внесении дополнения в постановление Кабинета Министров Республики Казахстан от 24 мая 1994 г. N 556" (САПП Республики Казахстан, 1994 г., N 26, ст. 284).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Премьер-Министр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