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f06a9" w14:textId="5cf06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Кабинета Министров Республики Казахстан от 13 июня 1995 г. N 815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октября 1995 г. N 1352.  Утратило силу - постановлением Правительства РК от 30 сентября 1999 г. N 1506 ~P991506.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 16 Положения о государственных ресурсах зерна Республики Казахстан, утвержденного постановлением Кабинета Министров Республики Казахстан от 13 июня 1995 г. N 815 </w:t>
      </w:r>
      <w:r>
        <w:rPr>
          <w:rFonts w:ascii="Times New Roman"/>
          <w:b w:val="false"/>
          <w:i w:val="false"/>
          <w:color w:val="000000"/>
          <w:sz w:val="28"/>
        </w:rPr>
        <w:t xml:space="preserve">P950815_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Положения о государственных ресурсах зерна Республики Казахстан" (САПП Республики Казахстан, 1995 г., N 21, ст.237), после слов "при реализации зерна" словами "и продуктов его переработки, находящихся в государственных ресурсах".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