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078d" w14:textId="8bc0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17 июля 1995 г. N 984 "О запрещении экспортных и импортных бартерных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августа 1995 г. N 1200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
Республики Казахстан от 21 июля 1995 г. N 1015 "О внесении изменений
в постановление Кабинета Министров Республики Казахстан от 17 июля
1995 г. N 984".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Постановление утратило силу, кроме пункта 2, - постановлением 
Правительства РК от 27 мая 1998 г. N 483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