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0bd7" w14:textId="dd00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таможенных пошлин на импортируемые товары, предназначенные для производства алкогольных и безалкогольных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1148. Утратило силу - постановлением Правительства РК от 13 мая  1998 г. N 431 ~P980431.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пунктом 3 Указа Президента Республики Казахстан от 11 января 1994 г. N 1498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тарифе Республики Казахстан на импортируемые товары" и в целях повышения конкурентоспособности отечественной продукции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Согласиться с решением Таможенно-тарифного совета Республики Казахстан от 19 июля 1995 г. N 4 об установлении ставок таможенных пошлин на импортируемые в Республику Казахстан бутылки (код ТН ВЭД 701090410-701090570), колпачки (крышки) (код ТН ВЭД 8309-8390) в размере двух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