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a70" w14:textId="a939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Департамента историко- культурного наследия Министерства культуры Республики Казахстан, созданного постановлением Кабинета Министров Республики Казахстан от 13 июля 1993 г. N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августа 1995 г. N 1074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совершенствования структуры управления комплексом
вопросов сохранения, изучения и воссоздания памятников истории и
культуры, являющихся национальным достоянием народов Казахстана,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
Казахстан, согласованное с Министерством экономики, Министерством
финансов, Национальной академией наук Республики Казахстан, о
ликвидации Департамента историко-культурного наследия Министерства
культуры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входившие в состав Департамента
историко-культурного наследия Министерства культуры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научно-исследовательский и проектный институт памятников
материальной культуры и управление "Алматыреставрация" в
непосредственное подчинение Министерству культуры Республики
Казахстан;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заповедники-музеи - на содержание за счет местных бюджетов
областей, в которых они созданы, а областные реставрационные
мастерские - в подчинение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Сохранить за научно-исследовательским и проектным институтом
памятников материальной культуры, управлением "Алматыреставрация",
областными реставрационными мастерскими предельные нормы накладных
расходов в сметной стоимости затрат и размер отчисляемых заказчикам
средств от стоимости выполненных работ по реставрации памятников
истории и культуры на финансирование затрат по развитию
производственной базы, установленные ранее для треста
"Казреставрация".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культуры Республики Казахстан создать в своем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составе отдел охраны памятников истории и культуры за счет
существующей штатной численности.
     5. Признать утратившими силу абзац третий пункта 1, пункты 2 и
3 постановления Кабинета Министров Республики Казахстан от 19 июля
1993 г. N 621 "О сознании Департамента историко-культурного
наследия Министерства культуры Республики Казахстан" (САПП
Республики Казахстан, 1993 г. N 29, ст.349).
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