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494f" w14:textId="fe04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открытого типа "Санаторий Алатау"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15 июня 1995 г. N 830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необходимых условий для сохранения и
развития уникального природно-оздоровительного комплекса - санатория
"Алатау" Лечебно-оздоровительного объединения при Кабинете Министров
Республики Казахстан, сокращения государственных дотаций, а также
создания условий для привлечения иностранных инвесторов и улучшения
материально-технической базы санатория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санатория "Алатау"
Лечебно-оздоровительного объединения при Кабинете Министров
Республики Казахстан о создании акционерного общества открытого типа
"Санаторий Алатау".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следующий порядок распределения акций акционерного
общества открытого типа "Санаторий Алатау":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10 процентов безвозмездно передать членам трудового
коллектива санатория "Алатау" в соответствии с действующим
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39 процентов от общего количества акций составляет
государственный пакет;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51 процент от общего количества акций реализуется инвесторам, а
также другим юридическим и физическим лицам на определенных
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акционерное общество открытого типа
"Санаторий Алатау" является правопреемником материальных, финансовых
и иных прав и обязательств санатория "Алатау".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управлению
государственным имуществом в месячный срок рассмотреть и утвердить
учредительные документы по созданию акционерного общества открытого
типа "Санаторий Алатау".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Премьер-министр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