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e6de" w14:textId="738e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Генерального Консульства Республики Казахстан в г. Мешхед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мая 1995 г. N 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Меморандумом между Правительством Республики
Казахстан и Правительством Исламской Республики Иран о дальнейшем
развитии сотрудничества, подписанным 16 мая 1994 года в Тегеране,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Мешхед Исламской Республики Иран Генеральное
Консульство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по согласованию с Министерством
финансов Республики Казахстан утвердить штатное расписание и смету
расходов Генерального Консульства Республики Казахстан в г. Мешхед
(ИРИ).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