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194e" w14:textId="1711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механизма выплаты пособий pаботникам ликвидиpуемых пpедпp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2 мая 1995 г. N 729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рудовым законодательством Республики Казахстан и в целях снижения социальных последствий банкротства и ликвидации убыточных предприятий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долю средств, полученных от реализации имущества ликвидированных предприятий после удовлетворения требований кредиторов в соответствии с законодательством о банкротстве, направлять на расчетный счет Государственного комитета Республики Казахстан по приватиз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средства дифференцированно использовать для компенсации недостающей суммы пособия в размере двухмесячного оклада увольняемым работникам ликвидированных пред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ончании процедуры выплаты пособий увольняемым работникам ликвидированных предприятий остаток таких средств направлять в государственный бюдж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Государственный комитет Республики Казахстан по приват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исок ликвидируемых предприятий, работники которых подлежат обеспечению пособиями, прилагаетс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 22 мая 1995 года N 7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 П И С О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ликвидированных предприят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ботники которых подлежат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собиями в размере двухмесячного оклад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О "Гарант " Актюб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О "Актас" Актюб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О "Шалкарстрой" Актюб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О "Щебеночный завод" Жамбыл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О "Строительно-монтажное управление - СМУ "Жамбыл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О "Строительная фирма Монолит" Семипалат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О "Барлау" Атырау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О "Кайрактытяжстрой" Жезказг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