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dae" w14:textId="7c0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раны происхождения товаров, ввозимых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я 1995 г. N 64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таможенно-тарифной политики, а также нетарифных мер регулирования ввоза товаров на таможенную территорию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июня 1995 года обязательное представление сертификата происхождения товара, выдаваемого компетентным органом страны происхождения товара при его таможенном оформлении, ввозимого на территорию Республики Казахстан юридическими лицами и предназначенного для выпуска в свободное обращение на эт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действие настоящего постановления не распространяется на товары, ввозимые по контрактам, заключенным до 1 июн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возимых из государств-участников Содружества Независимых Государств, применяются сертификаты о происхождении товара, утвержденные Решением Совета глав Правительств Содружества Независимых Государств о Правилах определения страны происхождения товаров от 24 сен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Республики Казахстан привести ведомственную нормативную базу в соответствие с настоящим постановление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3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