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d4fc2" w14:textId="14d4fc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пpоведении в 1999 году Пеpеписи населения в Республике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3 апpеля 1995 г. N 389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 целях получения важнейших сведений о населении как в целом по
стране, так и по отдельным ее регионам, а также других данных,
необходимых для определения перспектив социально-экономического
развития, Кабинет Министров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Провести очередную Перепись населения в Республике Казахстан
в январе 1999 года.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Возложить подготовку, проведение, обработку, аналитическое
обобщение и публикацию результатов Переписи населения 1999 года в
Республике Казахстан на Государственный комитет Республики Казахстан
по статистике и анализу и его региональные органы.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Государственному комитету Республики Казахстан по статистике
и анализу в месячный срок внести в Кабинет Министров Республики
Казахстан предложение об образовании Республиканской комиссии
содействия Переписи населения 1999 года в Казахстане.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Министерству финансов Республики Казахстан по заявкам
Государственного комитета Республики Казахстан по статистике и
анализу предусматривать в 1995-2001 годах в бюджете республики
целевое выделение средств на финансирование подготовки, проведения,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обработки, аналитического обобщения и публикации результатов
Переписи населения, а также на финансирование научных исследований в
области разработки методологии проведения Переписи населения и
приобретение технических средств и технологии обработки ее
материалов.
 Первый заместитель
  Премьер-министра
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