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ebe7" w14:textId="8d3e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совместного предприятия "ГАЗ-АРМАШ" по выпуску грузовых и специальных автомобилей в г.Аркалыке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декабpя 1994 г. N 1360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инициативу Министерства транспорта и коммуникаций
Республики Казахстан, главы Тургайской областной администрации и
акционерного общества "АРМАШ" о создании на его базе в г. Аркалыке
совместного казахстанско-российского предприятия "ГАЗ-АРМАШ" с
годовой программой выпуска 5000 грузовых и специальных автомобилей.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 провести приватизацию акционерного 
общества "АРМАШ" с учетом участия иностранного учредителя.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Республики Казахстан совместно с
Государственным банком развития Казахстана изыскать возможность
привлечения инвестиций для развития производства грузовых и
специальных автомобилей в г.Аркалыке.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транспорта и коммуникаций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оказывать содействие совместному предприятию "ГАЗ-АРМАШ" в
проведении научных, опытно-конструкторских и проектных работ по
проблемам автомобилестроения.
Первый заместитель
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