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af68" w14:textId="1dea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центpального аппаpата Комитета по водным pесуpсам пpи Кабинете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9 ноябpя 1994 г. N 1243. Утратило силу - постановлением Пpавительства РК от 19 декабpя 1995 г. N 1798 ~P951798.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Утвердить согласованную с Министерством финансов Республики
Казахстан структуру центрального аппарата Комитета по водным ресурсам
при Кабинете Министров Республики Казахстан согласно приложению,
исходя из предельной численности работников этого аппарата в 
количестве 67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Разрешить Комитету по водным ресурсам при Кабинете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иметь одного заместителя Председателя, а также
коллегию в количестве 8 человек. 
&lt;*&gt;
    Сноска. В пункт 2 внесены изменения - постановлением КМ РК 
от 6 июня 1995 г. N 793.
    3. Установить для центрального аппарата Комитета по водным
ресурсам при Кабинете Министров Республики Казахстан лимит служебных 
легковых автомобилей в количестве 2 единиц.
   Премьер-министр
 Республики Казахстан
                                          Приложение
                                к постановлению Кабинета Министров
                                     Республики Казахстан
                                  от 9 ноября 1994 г. N 1243
                           СТРУКТУРА
           центрального аппарата Комитета по водным ресурсам
              при Кабинете Министров Республики Казахстан
Управление водных ресурсов
Управление водохозяйственных объектов и сооружений
Отдел по проблемам Аральского, Каспийского морей и озер
Отдел научно-технического обеспечения и международного сотрудничества
Отдел инвестиционных мероприятий
Отдел экономики и бухгалтерского учета
Сектор кадров и правовой работы
Общий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