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f68" w14:textId="1dea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Комитета по водным pесуpсам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1243. Утратило силу - постановлением Пpавительства РК от 19 декабpя 1995 г. N 1798 ~P951798.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согласованную с Министерством финансов Республики
Казахстан структуру центрального аппарата Комитета по водным ресурсам
при Кабинете Министров Республики Казахстан согласно приложению,
исходя из предельной численности работников этого аппарата в 
количестве 67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Комитету по водным ресурсам при Кабинете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иметь одного заместителя Председателя, а также
коллегию в количестве 8 человек. 
&lt;*&gt;
    Сноска. В пункт 2 внесены изменения - постановлением КМ РК 
от 6 июня 1995 г. N 793.
    3. Установить для центрального аппарата Комитета по водным
ресурсам при Кабинете Министров Республики Казахстан лимит служебных 
легковых автомобилей в количестве 2 единиц.
   Премьер-министр
 Республики Казахстан
                                          Приложение
                                к постановлению Кабинета Министров
                                     Республики Казахстан
                                  от 9 ноября 1994 г. N 1243
                           СТРУКТУРА
           центрального аппарата Комитета по водным ресурсам
              при Кабинете Министров Республики Казахстан
Управление водных ресурсов
Управление водохозяйственных объектов и сооружений
Отдел по проблемам Аральского, Каспийского морей и озер
Отдел научно-технического обеспечения и международного сотрудничества
Отдел инвестиционных мероприятий
Отдел экономики и бухгалтерского учета
Сектор кадров и правовой работы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