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32d8" w14:textId="4363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Министеpства печати и массовой инфоpмации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ноябpя 1994 г. N 1242.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согласованную с Министерством финансов Республики Казахстан структуру центрального аппарата Министерства печати и массовой информации Республики Казахстан согласно приложению, исходя из предельной численности работников этого аппарата в количестве 81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Разрешить Министерству печати и массовой информации Республики Казахстан иметь двух заместителей Министра, а также коллегию в количестве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Установить для центрального аппарата Министерства печати и массовой информации Республики Казахстан лимит служебных легковых автомобилей в количестве 3 единиц.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9 ноября 1994 г. N 1242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центрального аппарата Министерства печати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массовой информации 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Главное управление средств массовой информации,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экспертно-аналитической работы и контроля за соблюдением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законодательства и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Ведущее управление издательской деятельности,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маркетинга и книгораспространения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Ведущее финансово-экономическое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Ведущее управление производства, научно-технического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развития полиграфии и внешних связей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правового регулирования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Административно-хозяйственное управление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