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59d5" w14:textId="ac15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Производственно-эксплуатационного объединения Управления Делами Кабинета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октября 1994 г. N 1160. Утратило силу - постановлением Правительства РК от 3 июня 1996 г. N 672 ~P960672.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схему должностных окладов руководящих работников
Производственно-эксплуатационного объединения Управления Делами
Кабинета Министров Республики Казахстан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Распространить на руководящих работников 
Производственно-эксплуатационного объединения Управления Делами
Кабинета Министров Республики Казахстан действующие условия оплаты
труда, в том числе: порядок премирования, выплаты надбавок и
оказания материальной помощи, предусмотренные для работников органов
государственного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Приравнять руководящих работников 
Производственно-эксплуатационного объединения Управления Делами
Кабинета Министров Республики Казахстан по условиям 
материально-бытового и медицинского обслуживания к работникам
Управления Делами Кабинета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Предоставить генеральному директору право определять
порядок и условия премирования остальных работников 
Производственно-эксплуатационного объединения.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Управляющему Делами Кабинета Министров Республики
Казахстан утвердить Положение о Производственно-эксплуатационном
объединении Управления Делами Кабинета Министров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Признать утратившим силу постановление Кабинета Министров
Республики Казахстан от 22 ноября 1993 г. N 1167 "О схеме
должностных окладов руководящих и специалистов 
Производственно-эксплуатационного объединения Управления Делами
Аппарата Президента и Кабинета Министров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Кабинета Министров
                                      Республики Казахстан
                                 от 11 октября 1994 г. N 1160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Схема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должностных окладов руководящих работников
         Производственно-эксплуатационного объединения
             Управления Делами Кабинета Министров
                      Республики Казахстан
--------------------------------------------------------------------
            Должность                         ! Месячный
                                              ! должностной оклад
--------------------------------------------------------------------
Генеральный директор                               3700
Главный инженер                                    3150
Заместитель генерального директора
по хозяйству                                       3050
Заместитель генерального директора
по вопросам информации и ВТ                        3150
Главный бухгалтер                                  3000
Главный экономист                                  2800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