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5db3" w14:textId="91a5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октября 1994 г. N 1127. Утратило силу - постановлением Пpавительства РК от 19 декабpя 1995 г. N 1819 ~P9518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сованную с Министерством финансов Республики
Казахстан структуру центрального аппарата Министерства транспорта
и коммуникаций Республики Казахстан согласно приложению, исходя из
предельной численности работников этого аппарата в количестве 271
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транспорта и коммуникаций Республики
Казахстан иметь 4 заместителей Министра, в том числе первого
заместителя Министра, а также коллегию в количестве 1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транспорта
и коммуникаций Республики Казахстан лимит служебных легковых
автомобилей в количестве 11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олжностные оклады директоров департаментов приравнять
к окладам начальников главных управ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Кабинета Министров
                                       Республики Казахстан
                                   от 7 октября 1994 г. N 1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центрального аппарата Министерства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и коммуникаций Республики Казахстан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носка. Структура изменена постановлением Кабинета Министров
Республики Казахстан от 6 февраля 1995 г. N 117.
Департамент железнодорожного транспорта
Департамент воздушного транспорта
Департамент автомобильного транспорта
Департамент водного транспорта
Департамент связи
Департамент автомобильных дорог
Главное экономическое управление
Главное управление финансового обеспечения и кадровой политики
Управление внешнеэкономических связей (ведущее)
Управление координации и контроля качества работы (ведущее)
Транспортная инспекция
Отдел труда и социальной политики
Управление подготовки законодательных актов, связи с
Верховным Советом и юридической работы (ведущее)
Государственная служба почтовой связи
Управление развития, научно-технической политики и промышленности
(ведуще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