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9acb" w14:textId="9e59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госудаpственного пpедпpиятия "Актауский моpской тоpговый поpт"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28 сентябpя 1994 г. N 1075. Утратило силу - Постановлением Пpавительства РК от 26 маpта  1996 г. N 356 ~P960356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особое значение морского торгового порта Актау для
обеспечения перевозок и переработки внешнеторговых грузов, Кабинет
Министров Республики Кзахстан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Вывести из состава Государственной акционерной международной 
морской транспортной компании "Актау" морские торговые порты Актау и
Баутино и на их базе создать государственное предприятие "Актауский 
морской торговый порт."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
государственному имуществу совместно с Министерством транспорта и 
коммуникаций Республики Казахстан до конца 1994 года произвести 
разгосударствление и приватизацию государственного предприятия 
"Актауский морской торговый порт" по индивидуальному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при разработке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ежегодных проектов прогнозов социально-экономического развития 
республики рассматривать возможность выделения средств на развитие 
государственного предприятия "Актауский морской торговый порт".
     Премьер-министр 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ПОСТАНОВЛЕНИЕ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Кабинета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Об образовании государственного предприятия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"АКТАУСКИЙ МОРСКОЙ ТОРГОВЫЙ ПОРТ"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особое значение морского торгового порта Актау для
обеспечения перевозок и переработки внешнеторговых грузов
Кабинет Министров Республики Казахстан  п о с т а н о в л я е 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Вывести из состава Государственной акционерной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