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5ec5" w14:textId="0875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полнительных оpганов Восточного упpавления внутpенних дел на тpанспоpте Министеpства внутp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сентябpя 1994 г. N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беспечения государственных интересов Республики 
Казахстан, защиты прав, свобод и интересов граждан республики и
в связи с принятием Министерством внутренних дел Республики 
Казахстан в свое оперативное обслуживание участников Среднеазиатской
и Кыргызской железных дорог, проходящих по территории Республики
Казахстан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Министерству внутренних дел Республики Казахстан выделить
за счет имеющейся штатной численности 134 единиц и созд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линейные отделения внутренних дел на станциях Сарыагач, 
Жетысай и линейные пункты милиции Восточного Управления внутренних
дел на транспорте Министерства внутренних дел Республики Казахстан
на станциях Дарбаза, Жилга, Шардара Юж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линейные пункты милиции Восточного Управления внутренних дел
на транспорте Министерства внутренних дел Республики Казахстан на
станциях Мерке, Чалдавар Жамбыл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экономики Республики Казахстан, акционерному
обществу "Республиканская контрактная корпорация "Казконтракт"
выделить по заявке Министерства внутренних дел требуемое количество 
материально-технических и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лавам Южно-Казахстанской и Жамбылской областных администраций
выделить необходимые служебные помещения и оказать содействие в 
обеспечении квартирами сотрудников создаваемых подразделений 
транспортной ми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