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5ec5" w14:textId="0875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полнительных оpганов Восточного упpавления внутpенних дел на тpанспоpте Министеpства внутp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сентябpя 1994 г. N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беспечения государственных интересов Республики 
Казахстан, защиты прав, свобод и интересов граждан республики и
в связи с принятием Министерством внутренних дел Республики 
Казахстан в свое оперативное обслуживание участников Среднеазиатской
и Кыргызской железных дорог, проходящих по территории Республики
Казахстан,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Министерству внутренних дел Республики Казахстан выделить
за счет имеющейся штатной численности 134 единиц и созд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линейные отделения внутренних дел на станциях Сарыагач, 
Жетысай и линейные пункты милиции Восточного Управления внутренних
дел на транспорте Министерства внутренних дел Республики Казахстан
на станциях Дарбаза, Жилга, Шардара Юж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линейные пункты милиции Восточного Управления внутренних дел
на транспорте Министерства внутренних дел Республики Казахстан на
станциях Мерке, Чалдавар Жамбыл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экономики Республики Казахстан, акционерному
обществу "Республиканская контрактная корпорация "Казконтракт"
выделить по заявке Министерства внутренних дел требуемое количество 
материально-технических и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лавам Южно-Казахстанской и Жамбылской областных администраций
выделить необходимые служебные помещения и оказать содействие в 
обеспечении квартирами сотрудников создаваемых подразделений 
транспортной ми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