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23e1" w14:textId="3752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й пошлине на экспорт глинозема и стальных тру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августа 1994 г. N 975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онкурентоспособности отечественной продукции на мировом рынке, расширения рынка сбыта продукции металлургической и алюминиевой промышленност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экспортной таможенной пошлины на трубы (код по ТН ВЭД - 7305, 7306) в размере 3% от таможен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экспортную таможенную пошлину на оксид алюминия (глинозем) код по ТН ВЭД 28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