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7480" w14:textId="b1a7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пользования водами для противопожарных нужд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августа 1994 г. N 930.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воды для противопожарных нужд допускается из любых водоемов без особого на то разрешения при обеспечении охраны вод от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мест забора воды для указанных целей должен осуществляться местными органами пожарной охраны Министерства внутренних дел Республики Казахстан с соблюдением условий, предъявляемых государственными органами управления водными ресурсами, охраны природы и здравоохранения, а их обустройство (пирсы, подъезды, световые указатели и др.) - главами местных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воды из водопроводных сооружений и сетей, независимо от их ведомственной принадлежности и форм собственности, для противопожарных нужд осуществляется в соответствии с действующими нормативными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имеющие на своем балансе водопроводные сооружения и сети, обязаны обеспечить содержание сооружений и устройств пожаротушения в исправном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