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ac722" w14:textId="7eac7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открытии научного центра медицинских и экономических проблем здравоохранения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18 июля 1994 г. N 802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Министерства здравоохранения Республики
Казахстан, согласованное с Министерством экономики, Министерством
финансов и Министерством науки и новых технологий Республики
Казахстан, об открытии Научного центра медицинских и экономических
проблем здравоохранения Министерства здравоохранения Республики
Казахстан на базе лаборатории и отделов НИИ гигиены и 
профзаболеваний, НИИ кардиологии и других институтов Министерства
здравоохранения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Организацию Центра произвести в пределах финансовых и
материальных ресурсов и других лимитов и нормативов, установленных
Министерству здравоохранения Республики Казахстан на 
научно-исследовательские работы в 1994 году.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 следующие основные направления научной
деятельности Центра: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изучение и установление объективных закономерностей
формирования здоровья населения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разработка научной концепции и стратегии профилактики
заболеваний;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определение приоритетов в развитии государственного
здравоохранения и разработка системы медико-экономических стандартов;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научное обоснование новых форм организации и ресурсного
обеспечения отрасли здравоохранения;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разработка и внедрение современных методов управления
здравоохранением;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развитие медицинского страхования;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методическое, информационное и статистическое обеспечение
разрабатываемых научно-исследовательских и целевых комплексных
программ;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разработка стратегии по развитию международных связей
республики в области охраны здоровья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здравоохранения Республики Казахстан в 
месячный срок утвердить структуру Научного центра медицинских
и экономических проблем здравоохранения Министерства 
здравоохранения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