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02f0" w14:textId="3ec0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тверждения перечня грузов, подлежащих сопровождению и охране службой военизированной охраны желез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4 г. N 697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22 июня 1994 г. N 697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хранности перевозимых грузов железными дорогам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Министерству транспорта и коммуникаций Республики Казахстан утверждать по согласованию с Министерством внутренних дел и Министерством обороны Республики Казахстан Перечень грузов (за исключением специальных), подлежащих сопровождению и охране службой военизированной охраны железных дорог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