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c02f0" w14:textId="3ec02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порядке утверждения перечня грузов, подлежащих сопровождению и охране службой военизированной охраны железных дорог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22 июня 1994 г. N 697. Утратило силу постановлением Правительства РК от 7 июля 2006 года N 646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Постановление Кабинета Министров Республики Казахстан от 22 июня 1994 г. N 697 утратило силу постановлением Правительства РК от 7 июля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646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сохранности перевозимых грузов железными дорогами Кабинет Министров Республики Казахстан постановляет: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Поручить Министерству транспорта и коммуникаций Республики Казахстан утверждать по согласованию с Министерством внутренних дел и Министерством обороны Республики Казахстан Перечень грузов (за исключением специальных), подлежащих сопровождению и охране службой военизированной охраны железных дорог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Премьер-министр Республики Казахстан 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