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88ce" w14:textId="18c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должностного оклада диpектоpа комитета Оpганизации Экономического Сотpудничества по тpанспоpту от Республики Казахстан в Исламской Республике Иpан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июня 1994 г. N 616.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Установить месячный оклад представителя Республики Казахстан на должности директора технического комитета по транспорту Секретариата Организации Экономического Сотрудничества (ОЭС) в размере 1530 долларов США на уровне оклада экономического советника Посольства Республики Казахстан в Исламской Республике Иран.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смету расходов на содержание директора комитета ОЭС по транспорту и коммуникациям от Республики Казахстан в сумме 30 тыс. долларов США и 10 тыс. тенге на 1994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Министерству финансов Республики Казахстан выделить указанные средства Министерству иностранных дел республики в пределах ассигнований, предусмотренных в республиканском бюджете на 1994 год на содержание дипломатических представительств Республики Казахстан за рубежом.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