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9100" w14:textId="f4e9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ПРАВОВОЙ РЕФОРМЕ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мая 1994 г. N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1. Образовать Совет по правовой реформе в Республике Казахстан
в составе:
                   Председатель Совета
Шайкенов Н.А.     - Министр юстиции Республики Казахстан
                   Члены Совета:
Абулхатаев М.К.   - заместитель заведующего Отделом 
                    правоохранительных органов Аппарата Президента
                    и Кабинета Министров Республики Казахстан
Баймурзин Г.И.    - исполняющий обязанности заведующего кафедрой
                    уголовного права Казахского государственного
                    национального университета им. Аль-Фараби
Булгакбаев Б.А.   - заместитель заведующего Отделом законодательства
                    Аппарата Президента и Кабинета Министров 
                    Республики Казахстан 
Дагаев Л.С.       - заместитель Председателя Комитета национальной
                    безопасности Республики Казахстан
Диденко А.Г.      - заведующий кафедрой гражданского права
                    юридического факультета Казахского 
                    государственного национального университета
                    им. Аль-Фараби
Досекенов А.А.    - заместитель заведующего Юридическим отделом 
                    Аппарата Президента и Кабинета Министров
                    Республики Казахстан
Зорин Л.В.        - заместитель Председателя Высшего Арбитражного
                    Суда Республики Казахстан (по согласованию)
Кайдаров Р.Е.     - заместитель Министра внутренних дел Республики
                    Казахстан
Калматаев М.Д.    - председатель Комитета по правовой реформе,
                    законности и правопорядку Верховного Совета
                    Республики Казахстан (по согласованию)
Нарикбаев М.С.    - первый заместитель Председателя Верховного
                    Суда Республики Казахстан (по согласованию)
Нурпеисов Е.К.    - директор Казахского государственного 
                    юридического института Министерства юстиции
                    Республики Казахстан
Сулейменов М.К.   - директор Института государства и права 
                    Национальной академии наук Республики Казахстан
Таранов А.А.      - директор научно-исследовательского института
                    законодательства при Министерстве юстиции
                    Республики Казахстан
Утибаев Г.К.      - заместитель Генерального прокурора Республики
                    Казахстан (по согласованию)
Худяков А.И.      - заведующий кафедрой административного права
                    юридичекого факультета Казахского 
                    государственного национального университета
                    им. Аль-Фараби
     2. Утвердить Положение о Совете по правовой реформе в
Республике Казахстан (прилагается).
            Премьер-министр
         Республики Казахстан
                                          Утверждено
                                постановлением Кабинета Министров
                                     Республики Казахстан
                                   от 26 мая 1994 г. N 561
                        П О Л О Ж Е Н И Е 
          о Совете по правовой реформе в Республике Казахстан      
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Совет по правовой реформе в Республике Казахстан
(в дальнейшем - Совет) является межведомственным координирующим
органом, целью которого является реализация Государственной 
программы правовой реформы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Состав Совета определяется постановлением Кабинета Министров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Задачи и полномочия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по упорядочению действующего 
законодательства, обеспечению его скоординированности и 
согласованности;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концептуальных моделей наиболее важных 
законодательных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разработки по своей инициативе, а также по 
предложению Президента, Верховного Совета, Кабинета Министров,
иных органов и учреждений проектов важнейших законодательных
актов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рекомендаций государственным органам по основным
направлениям правовой реформы.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от министерств, государственных комитетов, ведомств
необходимые документы и материалы по вопросам законотворческой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обращаться в министерства, государственные комитеты и 
ведомства, научно-исследовательские учреждения с предложениями
о необходимости разработки проектов законодательных актов и 
проведения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законотворческой и экспертной деятельности
ученых и специалистов, в том числе зарубежных, в этих целях 
формировать рабочие и экспертные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на заседаниях Совета авторов проектов 
законодательных актов по интересующим вопросам.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Организация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Заседания Совета проводятся по мере необходимости, но
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Члены Совета участвуют в его заседаниях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Решения Совета принимаются большинством голосов от 
общего числа членов Совета и оформляются протокольно.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Совета имеют право на особое мнение, которое прилагается
к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Обеспечение деятельности Совета возлагается на Министерство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