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a25b" w14:textId="03aa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работников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1994 г. N 547. Утратило силу - постановлением Правительства РК от 25 июня 1996 г. N 787 ~P960787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
12 апреля 1994 г. N 1651 "Об установлении нового размера минимальной
заработной платы и пенсии по возрасту"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работников органов внутренних дел Республики
Казахстан, установленные в соответствии с постановлением Кабинета
Министров Республики Казахстан от 18 мая 1994 г. N 530 "О
денежном содержании (заработной плате) работников органов
внутренних дел Республики Казахстан", увеличить с 1 апреля 1994 г.
в 2,5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