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a25b" w14:textId="03aa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должностных окладов работников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1994 г. N 547. Утратило силу - постановлением Правительства РК от 25 июня 1996 г. N 787 ~P960787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
12 апреля 1994 г. N 1651 "Об установлении нового размера минимальной
заработной платы и пенсии по возрасту"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работников органов внутренних дел Республики
Казахстан, установленные в соответствии с постановлением Кабинета
Министров Республики Казахстан от 18 мая 1994 г. N 530 "О
денежном содержании (заработной плате) работников органов
внутренних дел Республики Казахстан", увеличить с 1 апреля 1994 г.
в 2,5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