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3a6d" w14:textId="7d43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работников органов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1994 года N 479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12
апреля 1994 г. N 1651 "Об установлении нового размера минимальной 
заработной платы и пенсии по возрасту"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работников органов Комитета национальной
безопасности Республики Казахстан, установленные в соответствии с 
постановлением Кабинета Министров Республики Казахстан от 28 апреля 
1994 г. N 442 "О денежном содержании (заработной плате) личного 
состава Комитета национальной безопасности Республики Казахстан", 
увеличить с 1 апреля 1994 г. в 2,5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